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A9FD6" w14:textId="7EB7144C" w:rsidR="001D1034" w:rsidRDefault="003D1C70" w:rsidP="003D1C7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092B599" wp14:editId="425854C1">
            <wp:extent cx="4762500" cy="2385060"/>
            <wp:effectExtent l="0" t="0" r="0" b="0"/>
            <wp:docPr id="550221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221375" name="Picture 55022137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40" b="21280"/>
                    <a:stretch/>
                  </pic:blipFill>
                  <pic:spPr bwMode="auto">
                    <a:xfrm>
                      <a:off x="0" y="0"/>
                      <a:ext cx="4762500" cy="2385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21C2B3" w14:textId="77777777" w:rsidR="003D1C70" w:rsidRDefault="003D1C70" w:rsidP="003D1C70">
      <w:pPr>
        <w:rPr>
          <w:noProof/>
        </w:rPr>
      </w:pPr>
    </w:p>
    <w:p w14:paraId="612CE84A" w14:textId="0C7FFCBD" w:rsidR="003D1C70" w:rsidRPr="003D1C70" w:rsidRDefault="003D1C70" w:rsidP="003D1C70">
      <w:pPr>
        <w:tabs>
          <w:tab w:val="left" w:pos="1404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D1C70">
        <w:rPr>
          <w:rFonts w:ascii="Times New Roman" w:hAnsi="Times New Roman" w:cs="Times New Roman"/>
          <w:b/>
          <w:bCs/>
          <w:sz w:val="36"/>
          <w:szCs w:val="36"/>
        </w:rPr>
        <w:t>CORRECTION REPORT-ITUMIRC 2024</w:t>
      </w:r>
    </w:p>
    <w:p w14:paraId="29CDF1B1" w14:textId="77777777" w:rsidR="003D1C70" w:rsidRDefault="003D1C70" w:rsidP="003D1C70">
      <w:pPr>
        <w:tabs>
          <w:tab w:val="left" w:pos="1404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C20BE4F" w14:textId="77777777" w:rsidR="00715607" w:rsidRPr="00715607" w:rsidRDefault="00715607" w:rsidP="00715607">
      <w:pPr>
        <w:spacing w:after="248" w:line="265" w:lineRule="auto"/>
        <w:ind w:left="-3" w:hanging="10"/>
        <w:rPr>
          <w:rFonts w:ascii="Times New Roman" w:eastAsia="Calibri" w:hAnsi="Times New Roman" w:cs="Times New Roman"/>
          <w:color w:val="000000"/>
        </w:rPr>
      </w:pPr>
      <w:r w:rsidRPr="00715607">
        <w:rPr>
          <w:rFonts w:ascii="Times New Roman" w:eastAsia="Arial" w:hAnsi="Times New Roman" w:cs="Times New Roman"/>
          <w:color w:val="000000"/>
          <w:sz w:val="24"/>
        </w:rPr>
        <w:t xml:space="preserve">Paper ID – </w:t>
      </w:r>
    </w:p>
    <w:p w14:paraId="4F31A561" w14:textId="77777777" w:rsidR="00715607" w:rsidRPr="00715607" w:rsidRDefault="00715607" w:rsidP="00715607">
      <w:pPr>
        <w:spacing w:after="524" w:line="265" w:lineRule="auto"/>
        <w:ind w:left="-3" w:hanging="10"/>
        <w:rPr>
          <w:rFonts w:ascii="Times New Roman" w:eastAsia="Calibri" w:hAnsi="Times New Roman" w:cs="Times New Roman"/>
          <w:color w:val="000000"/>
        </w:rPr>
      </w:pPr>
      <w:r w:rsidRPr="00715607">
        <w:rPr>
          <w:rFonts w:ascii="Times New Roman" w:eastAsia="Arial" w:hAnsi="Times New Roman" w:cs="Times New Roman"/>
          <w:color w:val="000000"/>
          <w:sz w:val="24"/>
        </w:rPr>
        <w:t xml:space="preserve">Title – </w:t>
      </w:r>
    </w:p>
    <w:p w14:paraId="2889B3E9" w14:textId="77777777" w:rsidR="003D1C70" w:rsidRPr="00715607" w:rsidRDefault="003D1C70" w:rsidP="003D1C70">
      <w:pPr>
        <w:pStyle w:val="Heading1"/>
        <w:ind w:left="-3"/>
        <w:rPr>
          <w:rFonts w:ascii="Times New Roman" w:hAnsi="Times New Roman" w:cs="Times New Roman"/>
          <w:sz w:val="28"/>
          <w:szCs w:val="28"/>
          <w:u w:val="single"/>
        </w:rPr>
      </w:pPr>
      <w:r w:rsidRPr="00715607">
        <w:rPr>
          <w:rFonts w:ascii="Times New Roman" w:hAnsi="Times New Roman" w:cs="Times New Roman"/>
          <w:sz w:val="28"/>
          <w:szCs w:val="28"/>
          <w:u w:val="single"/>
        </w:rPr>
        <w:t>Comments received by the Reviewers</w:t>
      </w:r>
    </w:p>
    <w:p w14:paraId="45C7B6CE" w14:textId="77777777" w:rsidR="003D1C70" w:rsidRPr="003D1C70" w:rsidRDefault="003D1C70" w:rsidP="003D1C70">
      <w:pPr>
        <w:spacing w:after="0" w:line="265" w:lineRule="auto"/>
        <w:ind w:left="-3" w:hanging="10"/>
        <w:rPr>
          <w:rFonts w:ascii="Times New Roman" w:hAnsi="Times New Roman" w:cs="Times New Roman"/>
          <w:sz w:val="24"/>
          <w:szCs w:val="24"/>
        </w:rPr>
      </w:pPr>
      <w:r w:rsidRPr="003D1C70">
        <w:rPr>
          <w:rFonts w:ascii="Times New Roman" w:eastAsia="Arial" w:hAnsi="Times New Roman" w:cs="Times New Roman"/>
          <w:sz w:val="24"/>
          <w:szCs w:val="24"/>
        </w:rPr>
        <w:t>Please state every comment mentioned by each reviewer and describe the actions taken in the below table.</w:t>
      </w:r>
    </w:p>
    <w:tbl>
      <w:tblPr>
        <w:tblStyle w:val="TableGrid"/>
        <w:tblW w:w="10260" w:type="dxa"/>
        <w:tblInd w:w="-106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20"/>
        <w:gridCol w:w="3420"/>
        <w:gridCol w:w="3420"/>
      </w:tblGrid>
      <w:tr w:rsidR="003D1C70" w:rsidRPr="003D1C70" w14:paraId="23682117" w14:textId="77777777" w:rsidTr="002407E1">
        <w:trPr>
          <w:trHeight w:val="83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C96A" w14:textId="77777777" w:rsidR="003D1C70" w:rsidRPr="003D1C70" w:rsidRDefault="003D1C70" w:rsidP="0024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70">
              <w:rPr>
                <w:rFonts w:ascii="Times New Roman" w:eastAsia="Arial" w:hAnsi="Times New Roman" w:cs="Times New Roman"/>
                <w:sz w:val="24"/>
                <w:szCs w:val="24"/>
              </w:rPr>
              <w:t>Comments received by the Reviewer 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B368" w14:textId="77777777" w:rsidR="003D1C70" w:rsidRPr="003D1C70" w:rsidRDefault="003D1C70" w:rsidP="0024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70">
              <w:rPr>
                <w:rFonts w:ascii="Times New Roman" w:eastAsia="Arial" w:hAnsi="Times New Roman" w:cs="Times New Roman"/>
                <w:sz w:val="24"/>
                <w:szCs w:val="24"/>
              </w:rPr>
              <w:t>Action(s) Taken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9D0F" w14:textId="77777777" w:rsidR="003D1C70" w:rsidRPr="003D1C70" w:rsidRDefault="003D1C70" w:rsidP="0024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70">
              <w:rPr>
                <w:rFonts w:ascii="Times New Roman" w:eastAsia="Arial" w:hAnsi="Times New Roman" w:cs="Times New Roman"/>
                <w:sz w:val="24"/>
                <w:szCs w:val="24"/>
              </w:rPr>
              <w:t>Page No./Paragraph in the paper in which the change has been made</w:t>
            </w:r>
          </w:p>
        </w:tc>
      </w:tr>
      <w:tr w:rsidR="003D1C70" w:rsidRPr="003D1C70" w14:paraId="62597D14" w14:textId="77777777" w:rsidTr="002407E1">
        <w:trPr>
          <w:trHeight w:val="34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449F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7CBA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B3E0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33C8AB1B" w14:textId="77777777" w:rsidTr="002407E1">
        <w:trPr>
          <w:trHeight w:val="35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46E7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CF34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DC14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6B6729B2" w14:textId="77777777" w:rsidTr="002407E1">
        <w:trPr>
          <w:trHeight w:val="35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FB5C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B603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76C4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195E5066" w14:textId="77777777" w:rsidTr="002407E1">
        <w:trPr>
          <w:trHeight w:val="35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9277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C25C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2940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499BE86E" w14:textId="77777777" w:rsidTr="002407E1">
        <w:trPr>
          <w:trHeight w:val="35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0BDB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B03E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2A4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766FF81F" w14:textId="77777777" w:rsidTr="002407E1">
        <w:trPr>
          <w:trHeight w:val="35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AF68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14C1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0035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792FCBF2" w14:textId="77777777" w:rsidTr="002407E1">
        <w:trPr>
          <w:trHeight w:val="35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BBAB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5315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1CCD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6E39FB2A" w14:textId="77777777" w:rsidTr="002407E1">
        <w:trPr>
          <w:trHeight w:val="35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FD33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51CA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7810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0B130E0A" w14:textId="77777777" w:rsidTr="002407E1">
        <w:trPr>
          <w:trHeight w:val="35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761D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1A1D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B3BC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22981593" w14:textId="77777777" w:rsidTr="002407E1">
        <w:trPr>
          <w:trHeight w:val="35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47D5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AB0B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97CC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805F2D" w14:textId="77777777" w:rsidR="003D1C70" w:rsidRPr="003D1C70" w:rsidRDefault="003D1C70" w:rsidP="003D1C70">
      <w:pPr>
        <w:rPr>
          <w:rFonts w:ascii="Times New Roman" w:hAnsi="Times New Roman" w:cs="Times New Roman"/>
          <w:sz w:val="24"/>
          <w:szCs w:val="24"/>
        </w:rPr>
        <w:sectPr w:rsidR="003D1C70" w:rsidRPr="003D1C70" w:rsidSect="003D1C70">
          <w:pgSz w:w="11900" w:h="16820"/>
          <w:pgMar w:top="720" w:right="669" w:bottom="1440" w:left="718" w:header="720" w:footer="720" w:gutter="0"/>
          <w:cols w:space="720"/>
        </w:sectPr>
      </w:pPr>
    </w:p>
    <w:tbl>
      <w:tblPr>
        <w:tblStyle w:val="TableGrid"/>
        <w:tblW w:w="10287" w:type="dxa"/>
        <w:tblInd w:w="-106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29"/>
        <w:gridCol w:w="3429"/>
        <w:gridCol w:w="3429"/>
      </w:tblGrid>
      <w:tr w:rsidR="003D1C70" w:rsidRPr="003D1C70" w14:paraId="455BDCA0" w14:textId="77777777" w:rsidTr="002407E1">
        <w:trPr>
          <w:trHeight w:val="863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12B8" w14:textId="77777777" w:rsidR="003D1C70" w:rsidRPr="003D1C70" w:rsidRDefault="003D1C70" w:rsidP="0024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70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Comments received by the Reviewer 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00B9" w14:textId="77777777" w:rsidR="003D1C70" w:rsidRPr="003D1C70" w:rsidRDefault="003D1C70" w:rsidP="0024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70">
              <w:rPr>
                <w:rFonts w:ascii="Times New Roman" w:eastAsia="Arial" w:hAnsi="Times New Roman" w:cs="Times New Roman"/>
                <w:sz w:val="24"/>
                <w:szCs w:val="24"/>
              </w:rPr>
              <w:t>Action(s) Taken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97EB" w14:textId="77777777" w:rsidR="003D1C70" w:rsidRPr="003D1C70" w:rsidRDefault="003D1C70" w:rsidP="0024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70">
              <w:rPr>
                <w:rFonts w:ascii="Times New Roman" w:eastAsia="Arial" w:hAnsi="Times New Roman" w:cs="Times New Roman"/>
                <w:sz w:val="24"/>
                <w:szCs w:val="24"/>
              </w:rPr>
              <w:t>Page No./Paragraph in the paper in which the change has been made</w:t>
            </w:r>
          </w:p>
        </w:tc>
      </w:tr>
      <w:tr w:rsidR="003D1C70" w:rsidRPr="003D1C70" w14:paraId="0B7DC3E8" w14:textId="77777777" w:rsidTr="002407E1">
        <w:trPr>
          <w:trHeight w:val="303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C030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D803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DE8F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41DF2F16" w14:textId="77777777" w:rsidTr="002407E1">
        <w:trPr>
          <w:trHeight w:val="303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5858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2998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8F5A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680C7D4A" w14:textId="77777777" w:rsidTr="002407E1">
        <w:trPr>
          <w:trHeight w:val="303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2C18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6B09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1BB4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510BBCF3" w14:textId="77777777" w:rsidTr="002407E1">
        <w:trPr>
          <w:trHeight w:val="303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62DD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901A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0ACA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277B0934" w14:textId="77777777" w:rsidTr="002407E1">
        <w:trPr>
          <w:trHeight w:val="303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A0C0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C3DC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AE28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789936CB" w14:textId="77777777" w:rsidTr="002407E1">
        <w:trPr>
          <w:trHeight w:val="303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CD1C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6E03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1D77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73D27002" w14:textId="77777777" w:rsidTr="002407E1">
        <w:trPr>
          <w:trHeight w:val="303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FE69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D4F2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F060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7DC6EE1E" w14:textId="77777777" w:rsidTr="002407E1">
        <w:trPr>
          <w:trHeight w:val="303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FFEC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0309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4551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03D1D0CF" w14:textId="77777777" w:rsidTr="002407E1">
        <w:trPr>
          <w:trHeight w:val="303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EFDB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813F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1BD0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554FC613" w14:textId="77777777" w:rsidTr="002407E1">
        <w:trPr>
          <w:trHeight w:val="303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4B4D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81FF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CFE2" w14:textId="77777777" w:rsidR="003D1C70" w:rsidRPr="003D1C70" w:rsidRDefault="003D1C70" w:rsidP="002407E1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706EB0D9" w14:textId="77777777" w:rsidR="003D1C70" w:rsidRPr="003D1C70" w:rsidRDefault="003D1C70" w:rsidP="003D1C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60" w:type="dxa"/>
        <w:tblInd w:w="-106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20"/>
        <w:gridCol w:w="3420"/>
        <w:gridCol w:w="3420"/>
      </w:tblGrid>
      <w:tr w:rsidR="003D1C70" w:rsidRPr="003D1C70" w14:paraId="78ACCBDE" w14:textId="77777777" w:rsidTr="002407E1">
        <w:trPr>
          <w:trHeight w:val="83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F186" w14:textId="6A97C07F" w:rsidR="003D1C70" w:rsidRPr="003D1C70" w:rsidRDefault="003D1C70" w:rsidP="0024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7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Comments received by the Reviewer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8A34" w14:textId="77777777" w:rsidR="003D1C70" w:rsidRPr="003D1C70" w:rsidRDefault="003D1C70" w:rsidP="0024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70">
              <w:rPr>
                <w:rFonts w:ascii="Times New Roman" w:eastAsia="Arial" w:hAnsi="Times New Roman" w:cs="Times New Roman"/>
                <w:sz w:val="24"/>
                <w:szCs w:val="24"/>
              </w:rPr>
              <w:t>Action(s) Taken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D5A4" w14:textId="77777777" w:rsidR="003D1C70" w:rsidRPr="003D1C70" w:rsidRDefault="003D1C70" w:rsidP="0024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C70">
              <w:rPr>
                <w:rFonts w:ascii="Times New Roman" w:eastAsia="Arial" w:hAnsi="Times New Roman" w:cs="Times New Roman"/>
                <w:sz w:val="24"/>
                <w:szCs w:val="24"/>
              </w:rPr>
              <w:t>Page No./Paragraph in the paper in which the change has been made</w:t>
            </w:r>
          </w:p>
        </w:tc>
      </w:tr>
      <w:tr w:rsidR="003D1C70" w:rsidRPr="003D1C70" w14:paraId="55F94682" w14:textId="77777777" w:rsidTr="002407E1">
        <w:trPr>
          <w:trHeight w:val="34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F4F1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8D9B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34CB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1CBF5898" w14:textId="77777777" w:rsidTr="002407E1">
        <w:trPr>
          <w:trHeight w:val="35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BF3E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9B72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29CB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195949ED" w14:textId="77777777" w:rsidTr="002407E1">
        <w:trPr>
          <w:trHeight w:val="35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7ED4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9363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06EB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0037F1A1" w14:textId="77777777" w:rsidTr="002407E1">
        <w:trPr>
          <w:trHeight w:val="35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D9CC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32A2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74A7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54F710E2" w14:textId="77777777" w:rsidTr="002407E1">
        <w:trPr>
          <w:trHeight w:val="35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617C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D480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FD81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3DEB8626" w14:textId="77777777" w:rsidTr="002407E1">
        <w:trPr>
          <w:trHeight w:val="35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91D5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6926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FAA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409FB465" w14:textId="77777777" w:rsidTr="002407E1">
        <w:trPr>
          <w:trHeight w:val="35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2E08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B4A9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8360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58BF1FDC" w14:textId="77777777" w:rsidTr="002407E1">
        <w:trPr>
          <w:trHeight w:val="35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5B36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FC44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616B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69211B05" w14:textId="77777777" w:rsidTr="002407E1">
        <w:trPr>
          <w:trHeight w:val="35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1A88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A48E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AA90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C70" w:rsidRPr="003D1C70" w14:paraId="41FF117B" w14:textId="77777777" w:rsidTr="002407E1">
        <w:trPr>
          <w:trHeight w:val="35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7E50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8155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4B2F" w14:textId="77777777" w:rsidR="003D1C70" w:rsidRPr="003D1C70" w:rsidRDefault="003D1C70" w:rsidP="0024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C46359" w14:textId="77777777" w:rsidR="003D1C70" w:rsidRPr="003D1C70" w:rsidRDefault="003D1C70" w:rsidP="003D1C70">
      <w:pPr>
        <w:tabs>
          <w:tab w:val="left" w:pos="1404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D1C70" w:rsidRPr="003D1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70"/>
    <w:rsid w:val="001D1034"/>
    <w:rsid w:val="003D1C70"/>
    <w:rsid w:val="00715607"/>
    <w:rsid w:val="00772316"/>
    <w:rsid w:val="00FC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D9B24"/>
  <w15:chartTrackingRefBased/>
  <w15:docId w15:val="{149AEFAE-2ED2-4CC7-8255-4D205B33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C7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D1C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8E12EE113C841BBDD698A6A510C97" ma:contentTypeVersion="15" ma:contentTypeDescription="Create a new document." ma:contentTypeScope="" ma:versionID="5f18a9d3a1f2c215798e6286d07070fe">
  <xsd:schema xmlns:xsd="http://www.w3.org/2001/XMLSchema" xmlns:xs="http://www.w3.org/2001/XMLSchema" xmlns:p="http://schemas.microsoft.com/office/2006/metadata/properties" xmlns:ns3="e5b56580-98c7-4303-9860-a0be5f449d1d" xmlns:ns4="e7d74c9f-dc30-4021-ae2f-8caca3be4507" targetNamespace="http://schemas.microsoft.com/office/2006/metadata/properties" ma:root="true" ma:fieldsID="1a1a50eba4b45ecf2b074d86ce65efd1" ns3:_="" ns4:_="">
    <xsd:import namespace="e5b56580-98c7-4303-9860-a0be5f449d1d"/>
    <xsd:import namespace="e7d74c9f-dc30-4021-ae2f-8caca3be45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56580-98c7-4303-9860-a0be5f449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74c9f-dc30-4021-ae2f-8caca3be4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b56580-98c7-4303-9860-a0be5f449d1d" xsi:nil="true"/>
  </documentManagement>
</p:properties>
</file>

<file path=customXml/itemProps1.xml><?xml version="1.0" encoding="utf-8"?>
<ds:datastoreItem xmlns:ds="http://schemas.openxmlformats.org/officeDocument/2006/customXml" ds:itemID="{A0C3A5E3-16E7-45B5-968D-A6AB2524E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b56580-98c7-4303-9860-a0be5f449d1d"/>
    <ds:schemaRef ds:uri="e7d74c9f-dc30-4021-ae2f-8caca3be4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21D53C-6D43-46C7-BC0A-EC4F659CC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637A3-A4E4-477F-BF05-EA0367257663}">
  <ds:schemaRefs>
    <ds:schemaRef ds:uri="http://schemas.microsoft.com/office/2006/metadata/properties"/>
    <ds:schemaRef ds:uri="http://schemas.microsoft.com/office/infopath/2007/PartnerControls"/>
    <ds:schemaRef ds:uri="e5b56580-98c7-4303-9860-a0be5f449d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kgalappaththi</dc:creator>
  <cp:keywords/>
  <dc:description/>
  <cp:lastModifiedBy>kgalappaththi</cp:lastModifiedBy>
  <cp:revision>3</cp:revision>
  <dcterms:created xsi:type="dcterms:W3CDTF">2024-10-18T12:59:00Z</dcterms:created>
  <dcterms:modified xsi:type="dcterms:W3CDTF">2024-10-18T13:02:00Z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0x01010023A8E12EE113C841BBDD698A6A510C97</vt:lpwstr>
  </property>
</Properties>
</file>